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E2B" w:rsidRP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A2932"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A2932">
        <w:rPr>
          <w:rFonts w:ascii="Times New Roman" w:hAnsi="Times New Roman" w:cs="Times New Roman"/>
          <w:sz w:val="24"/>
          <w:szCs w:val="24"/>
        </w:rPr>
        <w:t>и науки Республики Татарстан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департамента надзора и контроля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сфере образования Министерства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образования и науки 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7A2932" w:rsidRDefault="007A2932" w:rsidP="007A293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«___»______________ 2018г.</w:t>
      </w:r>
    </w:p>
    <w:p w:rsid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6A48" w:rsidRDefault="003C6A48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2932" w:rsidRP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A2932">
        <w:rPr>
          <w:rFonts w:ascii="Times New Roman" w:hAnsi="Times New Roman" w:cs="Times New Roman"/>
          <w:sz w:val="24"/>
          <w:szCs w:val="24"/>
        </w:rPr>
        <w:t>ОТЧЕТ</w:t>
      </w: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A2932">
        <w:rPr>
          <w:rFonts w:ascii="Times New Roman" w:hAnsi="Times New Roman" w:cs="Times New Roman"/>
          <w:sz w:val="24"/>
          <w:szCs w:val="24"/>
        </w:rPr>
        <w:t>об исполнении предписания об устранении нарушений</w:t>
      </w: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2932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муниципального бюджетного дошкольного образовательного учреждения </w:t>
      </w: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2932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№ 10 «Ласточка» Бавлинского муниципального района </w:t>
      </w: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2932">
        <w:rPr>
          <w:rFonts w:ascii="Times New Roman" w:hAnsi="Times New Roman" w:cs="Times New Roman"/>
          <w:sz w:val="24"/>
          <w:szCs w:val="24"/>
          <w:u w:val="single"/>
        </w:rPr>
        <w:t>Республики Татарстан</w:t>
      </w: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</w:rPr>
      </w:pPr>
      <w:r w:rsidRPr="007A2932">
        <w:rPr>
          <w:rFonts w:ascii="Times New Roman" w:hAnsi="Times New Roman" w:cs="Times New Roman"/>
        </w:rPr>
        <w:t>(название по уставу)</w:t>
      </w:r>
    </w:p>
    <w:p w:rsidR="007A2932" w:rsidRDefault="007A2932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C6A48" w:rsidRPr="007A2932" w:rsidRDefault="003C6A48" w:rsidP="007A29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A2932">
        <w:rPr>
          <w:rFonts w:ascii="Times New Roman" w:hAnsi="Times New Roman" w:cs="Times New Roman"/>
          <w:sz w:val="24"/>
          <w:szCs w:val="24"/>
        </w:rPr>
        <w:t xml:space="preserve">В результате проверки, проведенной в соответствии с приказом </w:t>
      </w:r>
      <w:r w:rsidRPr="007A2932">
        <w:rPr>
          <w:rFonts w:ascii="Times New Roman" w:hAnsi="Times New Roman" w:cs="Times New Roman"/>
          <w:sz w:val="24"/>
          <w:szCs w:val="24"/>
          <w:u w:val="single"/>
        </w:rPr>
        <w:t>Министерства образования и науки Республики Татарстан от 22 февраля 2017 года № 683/17-Д «О проведении плановой выездной  проверки  юридического  лица  муниципального  бюджетного  дошкольного образовательного учреждения «Детский сад № 10 «Ласточка»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Бавлинского муниципального района Республики Татарстан</w:t>
      </w:r>
    </w:p>
    <w:p w:rsidR="007A2932" w:rsidRPr="007A2932" w:rsidRDefault="007A2932" w:rsidP="007A2932">
      <w:pPr>
        <w:spacing w:after="0"/>
        <w:rPr>
          <w:rFonts w:ascii="Times New Roman" w:hAnsi="Times New Roman" w:cs="Times New Roman"/>
        </w:rPr>
      </w:pPr>
      <w:r w:rsidRPr="007A2932">
        <w:rPr>
          <w:rFonts w:ascii="Times New Roman" w:hAnsi="Times New Roman" w:cs="Times New Roman"/>
        </w:rPr>
        <w:t xml:space="preserve">                                    (название, реквизиты приказа о проверке)</w:t>
      </w:r>
    </w:p>
    <w:p w:rsidR="007A2932" w:rsidRP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7A2932">
        <w:rPr>
          <w:rFonts w:ascii="Times New Roman" w:hAnsi="Times New Roman" w:cs="Times New Roman"/>
          <w:sz w:val="24"/>
          <w:szCs w:val="24"/>
          <w:u w:val="single"/>
        </w:rPr>
        <w:t>в муниципальном бюджетном дошкольном образовательном учреждении «Детский сад</w:t>
      </w:r>
    </w:p>
    <w:p w:rsidR="007A2932" w:rsidRP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№ 10 Ласточка</w:t>
      </w:r>
      <w:r w:rsidRPr="007A2932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r>
        <w:rPr>
          <w:rFonts w:ascii="Times New Roman" w:hAnsi="Times New Roman" w:cs="Times New Roman"/>
          <w:sz w:val="24"/>
          <w:szCs w:val="24"/>
          <w:u w:val="single"/>
        </w:rPr>
        <w:t>Бавлинского муниципального района Республики Татарстан</w:t>
      </w:r>
    </w:p>
    <w:p w:rsidR="007A2932" w:rsidRPr="007A2932" w:rsidRDefault="007A2932" w:rsidP="007A2932">
      <w:pPr>
        <w:spacing w:after="0"/>
        <w:jc w:val="center"/>
        <w:rPr>
          <w:rFonts w:ascii="Times New Roman" w:hAnsi="Times New Roman" w:cs="Times New Roman"/>
        </w:rPr>
      </w:pPr>
      <w:r w:rsidRPr="007A2932">
        <w:rPr>
          <w:rFonts w:ascii="Times New Roman" w:hAnsi="Times New Roman" w:cs="Times New Roman"/>
        </w:rPr>
        <w:t>(название по уставу)</w:t>
      </w:r>
    </w:p>
    <w:p w:rsidR="007A2932" w:rsidRP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2932">
        <w:rPr>
          <w:rFonts w:ascii="Times New Roman" w:hAnsi="Times New Roman" w:cs="Times New Roman"/>
          <w:sz w:val="24"/>
          <w:szCs w:val="24"/>
        </w:rPr>
        <w:t>были выявлены нарушения законодательства Российской Федерации в сфере образования</w:t>
      </w:r>
    </w:p>
    <w:p w:rsidR="007A2932" w:rsidRPr="007A2932" w:rsidRDefault="007A2932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2932">
        <w:rPr>
          <w:rFonts w:ascii="Times New Roman" w:hAnsi="Times New Roman" w:cs="Times New Roman"/>
          <w:sz w:val="24"/>
          <w:szCs w:val="24"/>
        </w:rPr>
        <w:t>(</w:t>
      </w:r>
      <w:r w:rsidRPr="00892BD3">
        <w:rPr>
          <w:rFonts w:ascii="Times New Roman" w:hAnsi="Times New Roman" w:cs="Times New Roman"/>
          <w:sz w:val="24"/>
          <w:szCs w:val="24"/>
        </w:rPr>
        <w:t xml:space="preserve">Предписание № </w:t>
      </w:r>
      <w:proofErr w:type="gramStart"/>
      <w:r w:rsidRPr="00892BD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92BD3">
        <w:rPr>
          <w:rFonts w:ascii="Times New Roman" w:hAnsi="Times New Roman" w:cs="Times New Roman"/>
          <w:sz w:val="24"/>
          <w:szCs w:val="24"/>
        </w:rPr>
        <w:t xml:space="preserve"> </w:t>
      </w:r>
      <w:r w:rsidR="006B7368" w:rsidRPr="00892BD3">
        <w:rPr>
          <w:rFonts w:ascii="Times New Roman" w:hAnsi="Times New Roman" w:cs="Times New Roman"/>
          <w:sz w:val="24"/>
          <w:szCs w:val="24"/>
        </w:rPr>
        <w:t>42</w:t>
      </w:r>
      <w:r w:rsidRPr="00892BD3">
        <w:rPr>
          <w:rFonts w:ascii="Times New Roman" w:hAnsi="Times New Roman" w:cs="Times New Roman"/>
          <w:sz w:val="24"/>
          <w:szCs w:val="24"/>
        </w:rPr>
        <w:t>/1</w:t>
      </w:r>
      <w:r w:rsidR="006B7368" w:rsidRPr="00892BD3">
        <w:rPr>
          <w:rFonts w:ascii="Times New Roman" w:hAnsi="Times New Roman" w:cs="Times New Roman"/>
          <w:sz w:val="24"/>
          <w:szCs w:val="24"/>
        </w:rPr>
        <w:t>8</w:t>
      </w:r>
      <w:r w:rsidRPr="00892BD3">
        <w:rPr>
          <w:rFonts w:ascii="Times New Roman" w:hAnsi="Times New Roman" w:cs="Times New Roman"/>
          <w:sz w:val="24"/>
          <w:szCs w:val="24"/>
        </w:rPr>
        <w:t xml:space="preserve">-Д; акт проверки от </w:t>
      </w:r>
      <w:r w:rsidR="006B7368" w:rsidRPr="00892BD3">
        <w:rPr>
          <w:rFonts w:ascii="Times New Roman" w:hAnsi="Times New Roman" w:cs="Times New Roman"/>
          <w:sz w:val="24"/>
          <w:szCs w:val="24"/>
        </w:rPr>
        <w:t>13</w:t>
      </w:r>
      <w:r w:rsidRPr="00892BD3">
        <w:rPr>
          <w:rFonts w:ascii="Times New Roman" w:hAnsi="Times New Roman" w:cs="Times New Roman"/>
          <w:sz w:val="24"/>
          <w:szCs w:val="24"/>
        </w:rPr>
        <w:t xml:space="preserve"> </w:t>
      </w:r>
      <w:r w:rsidR="006B7368" w:rsidRPr="00892BD3">
        <w:rPr>
          <w:rFonts w:ascii="Times New Roman" w:hAnsi="Times New Roman" w:cs="Times New Roman"/>
          <w:sz w:val="24"/>
          <w:szCs w:val="24"/>
        </w:rPr>
        <w:t>февраля</w:t>
      </w:r>
      <w:r w:rsidRPr="00892BD3">
        <w:rPr>
          <w:rFonts w:ascii="Times New Roman" w:hAnsi="Times New Roman" w:cs="Times New Roman"/>
          <w:sz w:val="24"/>
          <w:szCs w:val="24"/>
        </w:rPr>
        <w:t xml:space="preserve"> 201</w:t>
      </w:r>
      <w:r w:rsidR="006B7368" w:rsidRPr="00892BD3">
        <w:rPr>
          <w:rFonts w:ascii="Times New Roman" w:hAnsi="Times New Roman" w:cs="Times New Roman"/>
          <w:sz w:val="24"/>
          <w:szCs w:val="24"/>
        </w:rPr>
        <w:t>8</w:t>
      </w:r>
      <w:r w:rsidRPr="00892BD3">
        <w:rPr>
          <w:rFonts w:ascii="Times New Roman" w:hAnsi="Times New Roman" w:cs="Times New Roman"/>
          <w:sz w:val="24"/>
          <w:szCs w:val="24"/>
        </w:rPr>
        <w:t xml:space="preserve"> № А </w:t>
      </w:r>
      <w:r w:rsidR="006B7368" w:rsidRPr="00892BD3">
        <w:rPr>
          <w:rFonts w:ascii="Times New Roman" w:hAnsi="Times New Roman" w:cs="Times New Roman"/>
          <w:sz w:val="24"/>
          <w:szCs w:val="24"/>
        </w:rPr>
        <w:t>42</w:t>
      </w:r>
      <w:r w:rsidRPr="00892BD3">
        <w:rPr>
          <w:rFonts w:ascii="Times New Roman" w:hAnsi="Times New Roman" w:cs="Times New Roman"/>
          <w:sz w:val="24"/>
          <w:szCs w:val="24"/>
        </w:rPr>
        <w:t>/1</w:t>
      </w:r>
      <w:r w:rsidR="006B7368" w:rsidRPr="00892BD3">
        <w:rPr>
          <w:rFonts w:ascii="Times New Roman" w:hAnsi="Times New Roman" w:cs="Times New Roman"/>
          <w:sz w:val="24"/>
          <w:szCs w:val="24"/>
        </w:rPr>
        <w:t>8</w:t>
      </w:r>
      <w:r w:rsidRPr="00892BD3">
        <w:rPr>
          <w:rFonts w:ascii="Times New Roman" w:hAnsi="Times New Roman" w:cs="Times New Roman"/>
          <w:sz w:val="24"/>
          <w:szCs w:val="24"/>
        </w:rPr>
        <w:t>-Д ).</w:t>
      </w:r>
    </w:p>
    <w:p w:rsidR="007A2932" w:rsidRDefault="00491E5F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A2932" w:rsidRPr="007A2932">
        <w:rPr>
          <w:rFonts w:ascii="Times New Roman" w:hAnsi="Times New Roman" w:cs="Times New Roman"/>
          <w:sz w:val="24"/>
          <w:szCs w:val="24"/>
        </w:rPr>
        <w:t>В ходе исполнения предписания проведены следующие мероприятия:</w:t>
      </w:r>
    </w:p>
    <w:p w:rsidR="003C6A48" w:rsidRDefault="003C6A48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"/>
        <w:gridCol w:w="3165"/>
        <w:gridCol w:w="2478"/>
        <w:gridCol w:w="3415"/>
      </w:tblGrid>
      <w:tr w:rsidR="009460DA" w:rsidTr="00845134">
        <w:tc>
          <w:tcPr>
            <w:tcW w:w="513" w:type="dxa"/>
          </w:tcPr>
          <w:p w:rsid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65" w:type="dxa"/>
          </w:tcPr>
          <w:p w:rsid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нарушения</w:t>
            </w:r>
          </w:p>
        </w:tc>
        <w:tc>
          <w:tcPr>
            <w:tcW w:w="2478" w:type="dxa"/>
          </w:tcPr>
          <w:p w:rsid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460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веденная работа по каждому виду </w:t>
            </w:r>
            <w:r w:rsidRPr="00CB7460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</w:tc>
        <w:tc>
          <w:tcPr>
            <w:tcW w:w="3415" w:type="dxa"/>
          </w:tcPr>
          <w:p w:rsidR="00CB7460" w:rsidRP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460">
              <w:rPr>
                <w:rFonts w:ascii="Times New Roman" w:hAnsi="Times New Roman" w:cs="Times New Roman"/>
                <w:sz w:val="24"/>
                <w:szCs w:val="24"/>
              </w:rPr>
              <w:t>Подтверждающие</w:t>
            </w:r>
          </w:p>
          <w:p w:rsid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460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</w:tc>
      </w:tr>
      <w:tr w:rsidR="009460DA" w:rsidTr="00845134">
        <w:tc>
          <w:tcPr>
            <w:tcW w:w="513" w:type="dxa"/>
          </w:tcPr>
          <w:p w:rsidR="00CB7460" w:rsidRDefault="00BA26E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165" w:type="dxa"/>
          </w:tcPr>
          <w:p w:rsidR="009B2258" w:rsidRPr="00536599" w:rsidRDefault="00C632FA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4687">
              <w:rPr>
                <w:rFonts w:ascii="Times New Roman" w:hAnsi="Times New Roman" w:cs="Times New Roman"/>
                <w:sz w:val="24"/>
                <w:szCs w:val="24"/>
              </w:rPr>
              <w:t xml:space="preserve">риведение </w:t>
            </w:r>
            <w:r w:rsidR="009B2258">
              <w:rPr>
                <w:rFonts w:ascii="Times New Roman" w:hAnsi="Times New Roman" w:cs="Times New Roman"/>
                <w:sz w:val="24"/>
                <w:szCs w:val="24"/>
              </w:rPr>
              <w:t>формы договора с родителями (</w:t>
            </w:r>
            <w:r w:rsidR="009B2258" w:rsidRPr="00536599">
              <w:rPr>
                <w:rFonts w:ascii="Times New Roman" w:hAnsi="Times New Roman" w:cs="Times New Roman"/>
                <w:sz w:val="24"/>
                <w:szCs w:val="24"/>
              </w:rPr>
              <w:t>законными</w:t>
            </w:r>
            <w:proofErr w:type="gramEnd"/>
          </w:p>
          <w:p w:rsidR="009B2258" w:rsidRPr="00536599" w:rsidRDefault="009B2258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>представителями)</w:t>
            </w:r>
          </w:p>
          <w:p w:rsidR="004F4687" w:rsidRDefault="005365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воспитанников </w:t>
            </w:r>
            <w:r w:rsidR="004F4687">
              <w:rPr>
                <w:rFonts w:ascii="Times New Roman" w:hAnsi="Times New Roman" w:cs="Times New Roman"/>
                <w:sz w:val="24"/>
                <w:szCs w:val="24"/>
              </w:rPr>
              <w:t xml:space="preserve">МБДОУ, к форме определенной Приказом  Минобрнауки России  от 13.01.2014 года № 8 «Об утверждении примерной формы договора </w:t>
            </w:r>
            <w:r w:rsidR="004F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образовании по образовательным программам дошкольного образования»</w:t>
            </w:r>
          </w:p>
          <w:p w:rsidR="009B2258" w:rsidRDefault="009B2258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536599" w:rsidRPr="00536599" w:rsidRDefault="00C632FA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Нарушение устранено.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Форма д</w:t>
            </w:r>
            <w:r w:rsidR="00536599" w:rsidRPr="00536599">
              <w:rPr>
                <w:rFonts w:ascii="Times New Roman" w:hAnsi="Times New Roman" w:cs="Times New Roman"/>
                <w:sz w:val="24"/>
                <w:szCs w:val="24"/>
              </w:rPr>
              <w:t>оговор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6599"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(законными</w:t>
            </w:r>
            <w:proofErr w:type="gramEnd"/>
          </w:p>
          <w:p w:rsidR="00536599" w:rsidRPr="00536599" w:rsidRDefault="005365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представителями)  </w:t>
            </w:r>
            <w:proofErr w:type="gramStart"/>
            <w:r w:rsidRPr="00536599">
              <w:rPr>
                <w:rFonts w:ascii="Times New Roman" w:hAnsi="Times New Roman" w:cs="Times New Roman"/>
                <w:sz w:val="24"/>
                <w:szCs w:val="24"/>
              </w:rPr>
              <w:t>приведен</w:t>
            </w:r>
            <w:r w:rsidR="00C632F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</w:p>
          <w:p w:rsidR="00CB7460" w:rsidRDefault="005365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 </w:t>
            </w:r>
            <w:r w:rsidR="00C632FA">
              <w:rPr>
                <w:rFonts w:ascii="Times New Roman" w:hAnsi="Times New Roman" w:cs="Times New Roman"/>
                <w:sz w:val="24"/>
                <w:szCs w:val="24"/>
              </w:rPr>
              <w:t xml:space="preserve">с Приказом  Минобрнауки России  </w:t>
            </w:r>
            <w:r w:rsidR="00C632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13.01.2014 года № 8 «Об утверждении примерной формы договора об образовании по образовательным программам дошкольного образования»</w:t>
            </w:r>
          </w:p>
          <w:p w:rsidR="0015299E" w:rsidRDefault="0015299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201B2C" w:rsidRPr="00536599" w:rsidRDefault="005365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5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 договора</w:t>
            </w:r>
            <w:r w:rsidR="00201B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01B2C" w:rsidRPr="00536599">
              <w:rPr>
                <w:rFonts w:ascii="Times New Roman" w:hAnsi="Times New Roman" w:cs="Times New Roman"/>
                <w:sz w:val="24"/>
                <w:szCs w:val="24"/>
              </w:rPr>
              <w:t>законными</w:t>
            </w:r>
            <w:proofErr w:type="gramEnd"/>
          </w:p>
          <w:p w:rsidR="00201B2C" w:rsidRPr="00536599" w:rsidRDefault="00201B2C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>представителями)</w:t>
            </w:r>
          </w:p>
          <w:p w:rsidR="00536599" w:rsidRPr="00536599" w:rsidRDefault="005365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599">
              <w:rPr>
                <w:rFonts w:ascii="Times New Roman" w:hAnsi="Times New Roman" w:cs="Times New Roman"/>
                <w:sz w:val="24"/>
                <w:szCs w:val="24"/>
              </w:rPr>
              <w:t>размещена</w:t>
            </w:r>
            <w:proofErr w:type="gramEnd"/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 на  сайте:</w:t>
            </w:r>
          </w:p>
          <w:p w:rsidR="008358A4" w:rsidRDefault="008358A4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9460DA" w:rsidRDefault="00451F8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разделе «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>Сведения об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в подразделе «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663C" w:rsidRDefault="0075663C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0DA" w:rsidTr="00845134">
        <w:tc>
          <w:tcPr>
            <w:tcW w:w="513" w:type="dxa"/>
          </w:tcPr>
          <w:p w:rsidR="00CB7460" w:rsidRDefault="0041078D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65" w:type="dxa"/>
          </w:tcPr>
          <w:p w:rsidR="00402D3F" w:rsidRPr="00402D3F" w:rsidRDefault="007A639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</w:t>
            </w:r>
            <w:proofErr w:type="gramStart"/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локальны</w:t>
            </w:r>
            <w:r w:rsidR="0045630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</w:p>
          <w:p w:rsidR="00402D3F" w:rsidRPr="00402D3F" w:rsidRDefault="0045630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МБДОУ, </w:t>
            </w:r>
          </w:p>
          <w:p w:rsidR="00402D3F" w:rsidRDefault="006844A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егламентирующи</w:t>
            </w:r>
            <w:r w:rsidR="0045630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  <w:p w:rsidR="006844A0" w:rsidRDefault="006844A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r w:rsidR="00456305">
              <w:rPr>
                <w:rFonts w:ascii="Times New Roman" w:hAnsi="Times New Roman" w:cs="Times New Roman"/>
                <w:sz w:val="24"/>
                <w:szCs w:val="24"/>
              </w:rPr>
              <w:t xml:space="preserve">коллегиальных органов управления 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соот</w:t>
            </w:r>
            <w:r w:rsidR="00456305">
              <w:rPr>
                <w:rFonts w:ascii="Times New Roman" w:hAnsi="Times New Roman" w:cs="Times New Roman"/>
                <w:sz w:val="24"/>
                <w:szCs w:val="24"/>
              </w:rPr>
              <w:t xml:space="preserve">ветствие с требованиями ст. 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273-ФЗ «Об образовании в РФ» и Устава МБДОУ</w:t>
            </w:r>
            <w:r w:rsidR="00456305">
              <w:rPr>
                <w:rFonts w:ascii="Times New Roman" w:hAnsi="Times New Roman" w:cs="Times New Roman"/>
                <w:sz w:val="24"/>
                <w:szCs w:val="24"/>
              </w:rPr>
              <w:t xml:space="preserve"> полном объеме</w:t>
            </w:r>
          </w:p>
          <w:p w:rsidR="006844A0" w:rsidRPr="00402D3F" w:rsidRDefault="006844A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460" w:rsidRDefault="00CB746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C23CC2" w:rsidRPr="00402D3F" w:rsidRDefault="00C23CC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устранено.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окальные  нормативные  акты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МБДОУ, </w:t>
            </w:r>
          </w:p>
          <w:p w:rsidR="00C23CC2" w:rsidRDefault="00C23CC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егламентирующи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402D3F" w:rsidRPr="00402D3F" w:rsidRDefault="00C23CC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коллегиальных органов управления МБДОУ приведены в соответствие с требованиями ст. 30 № 273-ФЗ «Об образовании в РФ» и Устава МБДОУ полном объеме</w:t>
            </w:r>
          </w:p>
          <w:p w:rsidR="00402D3F" w:rsidRPr="00D629D5" w:rsidRDefault="00D629D5" w:rsidP="0015299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Утверждены  на  педагогическом </w:t>
            </w:r>
            <w:r w:rsidR="00402D3F" w:rsidRPr="00D629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совете 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EF5B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F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EF5B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г. Протокол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F5B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F5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02D3F" w:rsidRPr="00402D3F" w:rsidRDefault="00402D3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06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-</w:t>
            </w:r>
            <w:r w:rsidR="000E0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 о  комиссии  </w:t>
            </w:r>
            <w:proofErr w:type="gramStart"/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629D5" w:rsidRDefault="00D629D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Урегулированию споров  между  участниками 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образовател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ьных  отношений  в МБДОУ 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10 «Ласточка»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629D5" w:rsidRPr="000E068D" w:rsidRDefault="00402D3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068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  <w:r w:rsidR="000E0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068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D629D5" w:rsidRPr="000E068D">
              <w:rPr>
                <w:rFonts w:ascii="Times New Roman" w:hAnsi="Times New Roman" w:cs="Times New Roman"/>
                <w:sz w:val="24"/>
                <w:szCs w:val="24"/>
              </w:rPr>
              <w:t>ложение о педагогическом совете МБДОУ «Детский сад № 10 «Ласточка»;</w:t>
            </w:r>
          </w:p>
          <w:p w:rsidR="00402D3F" w:rsidRPr="00D629D5" w:rsidRDefault="00402D3F" w:rsidP="0015299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9D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Утверждены  на  родительском</w:t>
            </w:r>
          </w:p>
          <w:p w:rsidR="00402D3F" w:rsidRPr="00402D3F" w:rsidRDefault="00402D3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29D5">
              <w:rPr>
                <w:rFonts w:ascii="Times New Roman" w:hAnsi="Times New Roman" w:cs="Times New Roman"/>
                <w:b/>
                <w:sz w:val="24"/>
                <w:szCs w:val="24"/>
              </w:rPr>
              <w:t>собрании</w:t>
            </w:r>
            <w:proofErr w:type="gramEnd"/>
            <w:r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629D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629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D629D5">
              <w:rPr>
                <w:rFonts w:ascii="Times New Roman" w:hAnsi="Times New Roman" w:cs="Times New Roman"/>
                <w:sz w:val="24"/>
                <w:szCs w:val="24"/>
              </w:rPr>
              <w:t>8г. Протокол №2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02D3F" w:rsidRPr="000E068D" w:rsidRDefault="00402D3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06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-</w:t>
            </w:r>
            <w:r w:rsidR="000E068D" w:rsidRPr="000E0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Положение  о  совете  родителей</w:t>
            </w:r>
            <w:r w:rsidR="000E068D" w:rsidRPr="000E068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E068D">
              <w:rPr>
                <w:rFonts w:ascii="Times New Roman" w:hAnsi="Times New Roman" w:cs="Times New Roman"/>
                <w:sz w:val="24"/>
                <w:szCs w:val="24"/>
              </w:rPr>
              <w:t>законных представителей) воспитанников</w:t>
            </w:r>
          </w:p>
          <w:p w:rsidR="00D629D5" w:rsidRDefault="00D629D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10 «Ласточка»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02D3F" w:rsidRPr="00D629D5" w:rsidRDefault="00D629D5" w:rsidP="0015299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Утверждены на общем собрании </w:t>
            </w:r>
            <w:r w:rsidR="00402D3F" w:rsidRPr="00D629D5">
              <w:rPr>
                <w:rFonts w:ascii="Times New Roman" w:hAnsi="Times New Roman" w:cs="Times New Roman"/>
                <w:b/>
                <w:sz w:val="24"/>
                <w:szCs w:val="24"/>
              </w:rPr>
              <w:t>работников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  от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02D3F" w:rsidRPr="00402D3F">
              <w:rPr>
                <w:rFonts w:ascii="Times New Roman" w:hAnsi="Times New Roman" w:cs="Times New Roman"/>
                <w:sz w:val="24"/>
                <w:szCs w:val="24"/>
              </w:rPr>
              <w:t xml:space="preserve">  г.</w:t>
            </w:r>
          </w:p>
          <w:p w:rsidR="00402D3F" w:rsidRPr="00402D3F" w:rsidRDefault="00402D3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D62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1ED0" w:rsidRDefault="00827F7B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- </w:t>
            </w:r>
            <w:r w:rsidRPr="000E068D">
              <w:rPr>
                <w:rFonts w:ascii="Times New Roman" w:hAnsi="Times New Roman" w:cs="Times New Roman"/>
                <w:sz w:val="24"/>
                <w:szCs w:val="24"/>
              </w:rPr>
              <w:t>Положение об общем собрании работников МБДОУ «Детский сад № 10 «Ласточка»;</w:t>
            </w:r>
          </w:p>
          <w:p w:rsidR="0015299E" w:rsidRDefault="0015299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5B3999" w:rsidRPr="00402D3F" w:rsidRDefault="005B39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D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Локальны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</w:p>
          <w:p w:rsidR="005B3999" w:rsidRPr="00402D3F" w:rsidRDefault="005B39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r w:rsidR="00013CB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МБДОУ, </w:t>
            </w:r>
          </w:p>
          <w:p w:rsidR="005B3999" w:rsidRDefault="005B39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02D3F">
              <w:rPr>
                <w:rFonts w:ascii="Times New Roman" w:hAnsi="Times New Roman" w:cs="Times New Roman"/>
                <w:sz w:val="24"/>
                <w:szCs w:val="24"/>
              </w:rPr>
              <w:t>егламентирующи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8358A4" w:rsidRDefault="005B39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коллегиальных органов управления МБДО р</w:t>
            </w:r>
            <w:r w:rsidR="00267017" w:rsidRPr="00267017">
              <w:rPr>
                <w:rFonts w:ascii="Times New Roman" w:hAnsi="Times New Roman" w:cs="Times New Roman"/>
                <w:sz w:val="24"/>
                <w:szCs w:val="24"/>
              </w:rPr>
              <w:t>азмещены на сайте:</w:t>
            </w:r>
            <w:r w:rsidR="008358A4" w:rsidRPr="008358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="008358A4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8358A4"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8358A4"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="008358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 w:rsidR="008358A4"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CB7460" w:rsidRDefault="005B39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825A4">
              <w:rPr>
                <w:rFonts w:ascii="Times New Roman" w:hAnsi="Times New Roman" w:cs="Times New Roman"/>
                <w:sz w:val="24"/>
                <w:szCs w:val="24"/>
              </w:rPr>
              <w:t xml:space="preserve"> разделе «</w:t>
            </w:r>
            <w:r w:rsidR="000E4689">
              <w:rPr>
                <w:rFonts w:ascii="Times New Roman" w:hAnsi="Times New Roman" w:cs="Times New Roman"/>
                <w:sz w:val="24"/>
                <w:szCs w:val="24"/>
              </w:rPr>
              <w:t>Сведения об образовательной организации</w:t>
            </w:r>
            <w:r w:rsidR="002825A4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267017" w:rsidRPr="002670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825A4">
              <w:rPr>
                <w:rFonts w:ascii="Times New Roman" w:hAnsi="Times New Roman" w:cs="Times New Roman"/>
                <w:sz w:val="24"/>
                <w:szCs w:val="24"/>
              </w:rPr>
              <w:t>в подразделе «</w:t>
            </w:r>
            <w:r w:rsidR="000E4689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  <w:r w:rsidR="002825A4">
              <w:rPr>
                <w:rFonts w:ascii="Times New Roman" w:hAnsi="Times New Roman" w:cs="Times New Roman"/>
                <w:sz w:val="24"/>
                <w:szCs w:val="24"/>
              </w:rPr>
              <w:t>», в подразделе «</w:t>
            </w:r>
            <w:r w:rsidR="0011111F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r w:rsidR="002825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460DA" w:rsidTr="00845134">
        <w:tc>
          <w:tcPr>
            <w:tcW w:w="513" w:type="dxa"/>
          </w:tcPr>
          <w:p w:rsidR="0041078D" w:rsidRDefault="0041078D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165" w:type="dxa"/>
          </w:tcPr>
          <w:p w:rsidR="0022060F" w:rsidRDefault="0022060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</w:t>
            </w:r>
            <w:r w:rsidR="0041078D">
              <w:rPr>
                <w:rFonts w:ascii="Times New Roman" w:hAnsi="Times New Roman" w:cs="Times New Roman"/>
                <w:sz w:val="24"/>
                <w:szCs w:val="24"/>
              </w:rPr>
              <w:t xml:space="preserve"> официальном сайте  в информационно-телекоммуникационной сети «Интернет»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="0041078D">
              <w:rPr>
                <w:rFonts w:ascii="Times New Roman" w:hAnsi="Times New Roman" w:cs="Times New Roman"/>
                <w:sz w:val="24"/>
                <w:szCs w:val="24"/>
              </w:rPr>
              <w:t xml:space="preserve">в полном объеме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согласно требований ст. 29 № 273-ФЗ «Об образовании в РФ» п</w:t>
            </w:r>
            <w:r w:rsidR="00AD6344">
              <w:rPr>
                <w:rFonts w:ascii="Times New Roman" w:hAnsi="Times New Roman" w:cs="Times New Roman"/>
                <w:sz w:val="24"/>
                <w:szCs w:val="24"/>
              </w:rPr>
              <w:t>остановлени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AD634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оссийской </w:t>
            </w:r>
            <w:r w:rsidR="00AD634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едерации </w:t>
            </w:r>
            <w:r w:rsidR="00AD6344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правил размещения на официальном сайте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 w:rsidR="00AD6344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информационно-телекоммуникационной сети «Интернет» и обновления информации об образовательной </w:t>
            </w:r>
            <w:r w:rsidR="00AD6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организации», </w:t>
            </w:r>
            <w:r w:rsidR="003F697C">
              <w:rPr>
                <w:rFonts w:ascii="Times New Roman" w:hAnsi="Times New Roman" w:cs="Times New Roman"/>
                <w:sz w:val="24"/>
                <w:szCs w:val="24"/>
              </w:rPr>
              <w:t xml:space="preserve">от 10 июля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2013г. №582 </w:t>
            </w:r>
            <w:proofErr w:type="gramEnd"/>
          </w:p>
          <w:p w:rsidR="0041078D" w:rsidRPr="00402D3F" w:rsidRDefault="0041078D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3C6A48" w:rsidRDefault="003F697C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Нарушение устранено. Информация  на  официальном сайте  в информационно-телекоммуникационной сети «Интернет» МБДОУ размещена в полном объеме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требований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ст. 29 № 273-ФЗ «Об образовании в РФ» постановления Правительства Российской Федерации  «Об утверждении правил размещения на официальном сайте образовательной организации в информационно-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телекоммуникационной сети «Интернет» и обновления информации об образовательной организации», от 10 июля 2013г. №582 </w:t>
            </w:r>
          </w:p>
          <w:p w:rsidR="0015299E" w:rsidRPr="00402D3F" w:rsidRDefault="0015299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276803" w:rsidRDefault="003F697C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Официальный сайт</w:t>
            </w:r>
            <w:r w:rsidR="00276803" w:rsidRPr="008358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68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="00276803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="002768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276803"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2768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276803"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2768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="002768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2768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 w:rsidR="00276803"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41078D" w:rsidRDefault="0041078D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0DA" w:rsidTr="00845134">
        <w:trPr>
          <w:trHeight w:val="7725"/>
        </w:trPr>
        <w:tc>
          <w:tcPr>
            <w:tcW w:w="513" w:type="dxa"/>
          </w:tcPr>
          <w:p w:rsidR="00FC474F" w:rsidRDefault="00FC474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65" w:type="dxa"/>
          </w:tcPr>
          <w:p w:rsidR="00C3131C" w:rsidRDefault="00C3131C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</w:t>
            </w:r>
            <w:r w:rsidR="005D222C">
              <w:rPr>
                <w:rFonts w:ascii="Times New Roman" w:hAnsi="Times New Roman" w:cs="Times New Roman"/>
                <w:sz w:val="24"/>
                <w:szCs w:val="24"/>
              </w:rPr>
              <w:t>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D22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0937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образовательной программы дошкольного образования 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учетом </w:t>
            </w:r>
            <w:r w:rsidR="005D222C">
              <w:rPr>
                <w:rFonts w:ascii="Times New Roman" w:hAnsi="Times New Roman" w:cs="Times New Roman"/>
                <w:sz w:val="24"/>
                <w:szCs w:val="24"/>
              </w:rPr>
              <w:t xml:space="preserve"> мнения участников образовательных отношений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216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="00C21648">
              <w:rPr>
                <w:rFonts w:ascii="Times New Roman" w:hAnsi="Times New Roman" w:cs="Times New Roman"/>
                <w:sz w:val="24"/>
                <w:szCs w:val="24"/>
              </w:rPr>
              <w:t>. 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2.10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 МО и Н РФ от 17 октября 2013г. № 1155  </w:t>
            </w:r>
            <w:r w:rsidR="00352376">
              <w:rPr>
                <w:rFonts w:ascii="Times New Roman" w:hAnsi="Times New Roman" w:cs="Times New Roman"/>
                <w:sz w:val="24"/>
                <w:szCs w:val="24"/>
              </w:rPr>
              <w:t>(далее – ФГОС ДО)</w:t>
            </w:r>
          </w:p>
          <w:p w:rsidR="00217D8B" w:rsidRDefault="00217D8B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22C" w:rsidRDefault="005D222C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1648" w:rsidRDefault="00C21648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FC474F" w:rsidRDefault="00217D8B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устранено. Часть основной образовательной программы дошкольного образования МБДОУ составлена с учетом  мнения участников образовательных отношений  в соответствии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2.9. 2.10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 МО и Н РФ от 17 октября 2013г. № 1155  (далее – ФГОС ДО)</w:t>
            </w:r>
          </w:p>
          <w:p w:rsidR="0015299E" w:rsidRDefault="0015299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8358A4" w:rsidRDefault="0096050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общеобразовательная программа – образовательная программа дошкольного образования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размещена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 xml:space="preserve"> на сайте:</w:t>
            </w:r>
            <w:r w:rsidR="00392A78"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="008358A4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8358A4"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8358A4"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="008358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358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 w:rsidR="008358A4"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7B65D9" w:rsidRDefault="0096050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разделе «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>Сведения об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подразделе «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92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44A0" w:rsidRDefault="006844A0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612" w:rsidTr="0015299E">
        <w:trPr>
          <w:trHeight w:val="840"/>
        </w:trPr>
        <w:tc>
          <w:tcPr>
            <w:tcW w:w="513" w:type="dxa"/>
          </w:tcPr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165" w:type="dxa"/>
          </w:tcPr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 сетки непосредственной образовательной деятельности в соответствие с основной образовательной программой дошкольного образования МБДОУ </w:t>
            </w:r>
          </w:p>
        </w:tc>
        <w:tc>
          <w:tcPr>
            <w:tcW w:w="2478" w:type="dxa"/>
          </w:tcPr>
          <w:p w:rsidR="00A02612" w:rsidRDefault="00960CA8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устранено. Сетки непосредственной образовательной деятельности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приведена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с основной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программой дошкольного образования МБДОУ</w:t>
            </w: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705CA1" w:rsidRDefault="00705CA1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Сетки непосредственной образовательной деятельности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размещена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сайте:</w:t>
            </w: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705CA1" w:rsidRDefault="005B3999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05CA1">
              <w:rPr>
                <w:rFonts w:ascii="Times New Roman" w:hAnsi="Times New Roman" w:cs="Times New Roman"/>
                <w:sz w:val="24"/>
                <w:szCs w:val="24"/>
              </w:rPr>
              <w:t xml:space="preserve"> разделе «Сведения об образовательной организации»,   в подразделе </w:t>
            </w:r>
            <w:r w:rsidR="00705C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«Образовательная деятельность» </w:t>
            </w: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612" w:rsidTr="00845134">
        <w:trPr>
          <w:trHeight w:val="3795"/>
        </w:trPr>
        <w:tc>
          <w:tcPr>
            <w:tcW w:w="513" w:type="dxa"/>
          </w:tcPr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65" w:type="dxa"/>
          </w:tcPr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предоставление заказчику информации, содержащей сведения о предоставлении платных образовательных услуг в МБДОУ в полном объеме (на стенде и на официальном сайте МБДОУ в информационно-телекоммуникационной сети «Интернет»)</w:t>
            </w: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960CA8" w:rsidRDefault="00960CA8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устранено.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содержащая сведения о предоставлении платных образовательных услуг в МБДОУ заказчику предоставлена в полном объеме (на стенде и на официальном сайте МБДОУ в информационно-телекоммуникационной сети «Интернет»)</w:t>
            </w:r>
          </w:p>
          <w:p w:rsidR="00A02612" w:rsidRDefault="00A0261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E575C1" w:rsidRDefault="00E575C1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размещена на сайте:</w:t>
            </w: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A02612" w:rsidRDefault="00BC06B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575C1">
              <w:rPr>
                <w:rFonts w:ascii="Times New Roman" w:hAnsi="Times New Roman" w:cs="Times New Roman"/>
                <w:sz w:val="24"/>
                <w:szCs w:val="24"/>
              </w:rPr>
              <w:t xml:space="preserve"> разделе «Сведения об образовательной организации»,  в подразделе «Платные дополнительные образовательные услуги»   </w:t>
            </w:r>
          </w:p>
        </w:tc>
      </w:tr>
      <w:tr w:rsidR="000346AE" w:rsidTr="0015299E">
        <w:trPr>
          <w:trHeight w:val="698"/>
        </w:trPr>
        <w:tc>
          <w:tcPr>
            <w:tcW w:w="513" w:type="dxa"/>
          </w:tcPr>
          <w:p w:rsidR="000346AE" w:rsidRDefault="000346A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3165" w:type="dxa"/>
          </w:tcPr>
          <w:p w:rsidR="000346AE" w:rsidRDefault="000346A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формы договора с родителями (законными представителями) воспитанников получателей дополнительных платных образовательных услуг МБДОУ, к форме определенной Приказом Министерства образования и науки Российской Федерации от 09.12.2013 № 1315 «Об утверждении примерной формы договора об образовании по образовательным программам</w:t>
            </w:r>
          </w:p>
        </w:tc>
        <w:tc>
          <w:tcPr>
            <w:tcW w:w="2478" w:type="dxa"/>
          </w:tcPr>
          <w:p w:rsidR="000346AE" w:rsidRDefault="00A910E7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устранено. Форма договора с родителями (законными представителями) воспитанников получателей дополнительных платных образовательных услуг МБДОУ, приведена к форме определенной Приказом Министерства образования и науки Российской Федерации от 09.12.2013 № 1315 «Об утверждении примерной формы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 об образовании по образовательным программам</w:t>
            </w:r>
          </w:p>
          <w:p w:rsidR="0015299E" w:rsidRDefault="0015299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137CE5" w:rsidRDefault="00137CE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договора с родителями (законными представителями) воспитанников получателей дополнительных платных образовательных услуг в МБДОУ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 w:rsidRPr="00137C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представлена на сайте: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0346AE" w:rsidRDefault="001D18A3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37CE5">
              <w:rPr>
                <w:rFonts w:ascii="Times New Roman" w:hAnsi="Times New Roman" w:cs="Times New Roman"/>
                <w:sz w:val="24"/>
                <w:szCs w:val="24"/>
              </w:rPr>
              <w:t xml:space="preserve"> разделе «Сведения об образовательной организации», в подразделе «Платные дополнительные образовательные услуги»  </w:t>
            </w:r>
          </w:p>
        </w:tc>
      </w:tr>
      <w:tr w:rsidR="00BB7C91" w:rsidTr="00845134">
        <w:trPr>
          <w:trHeight w:val="3630"/>
        </w:trPr>
        <w:tc>
          <w:tcPr>
            <w:tcW w:w="513" w:type="dxa"/>
          </w:tcPr>
          <w:p w:rsidR="00BB7C91" w:rsidRDefault="00BB7C91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165" w:type="dxa"/>
          </w:tcPr>
          <w:p w:rsidR="00BB7C91" w:rsidRDefault="00BB7C91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 подтверждающих соответствие зданий, сооружений, помещений, оборудования и другого имущества, используемых МБДОУ для ведения образовательной деятельности, государственным санитарно-эпидемиологическим правилам и нормативам. </w:t>
            </w:r>
          </w:p>
        </w:tc>
        <w:tc>
          <w:tcPr>
            <w:tcW w:w="2478" w:type="dxa"/>
          </w:tcPr>
          <w:p w:rsidR="00BB7C91" w:rsidRDefault="000F697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устранено. Санитарно-эпидемиологическое заключение подтверждающее соответствие зданий, сооружений, помещений, оборудования и другого имущества, используемых МБДОУ для ведения образовательной деятельности, государственным санитарно-эпидемиологическим правилам и нормативам получено</w:t>
            </w:r>
          </w:p>
          <w:p w:rsidR="0015299E" w:rsidRDefault="0015299E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</w:tcPr>
          <w:p w:rsidR="00127662" w:rsidRPr="00536599" w:rsidRDefault="0012766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Санитарно-эпидемиологическое заключение </w:t>
            </w: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>размещен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6599">
              <w:rPr>
                <w:rFonts w:ascii="Times New Roman" w:hAnsi="Times New Roman" w:cs="Times New Roman"/>
                <w:sz w:val="24"/>
                <w:szCs w:val="24"/>
              </w:rPr>
              <w:t xml:space="preserve">  на  сайте:</w:t>
            </w:r>
          </w:p>
          <w:p w:rsidR="00127662" w:rsidRDefault="0012766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46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/3537 </w:t>
            </w:r>
          </w:p>
          <w:p w:rsidR="00BB7C91" w:rsidRDefault="00127662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разделе «Сведения об образовательной организации», в подразделе «Документы», в подразделе «санитарно-эпидемиологическое заключение»</w:t>
            </w:r>
          </w:p>
        </w:tc>
      </w:tr>
      <w:tr w:rsidR="00137CE5" w:rsidTr="0015299E">
        <w:trPr>
          <w:trHeight w:val="1265"/>
        </w:trPr>
        <w:tc>
          <w:tcPr>
            <w:tcW w:w="513" w:type="dxa"/>
          </w:tcPr>
          <w:p w:rsidR="00137CE5" w:rsidRDefault="005E18D6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5" w:type="dxa"/>
          </w:tcPr>
          <w:p w:rsidR="00137CE5" w:rsidRDefault="005E18D6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подтверждающих своевременное прохождение и наличие аттестации 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Гилязовой З.Г. на подтверждение соответствия занимаемой должности/квалификационн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 xml:space="preserve">ую по должности «воспитатель» в соответствии с требованиями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48, 49 № 273-ФЗ «Об образовании в РФ»; 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риказ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>инистерства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>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 xml:space="preserve">оссийской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>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7</w:t>
            </w:r>
            <w:r w:rsidR="00153D63">
              <w:rPr>
                <w:rFonts w:ascii="Times New Roman" w:hAnsi="Times New Roman" w:cs="Times New Roman"/>
                <w:sz w:val="24"/>
                <w:szCs w:val="24"/>
              </w:rPr>
              <w:t xml:space="preserve"> апреля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2014 № 276 «Об утверждении порядка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аттестации педагогических работников организации, осуществляющих образовательную деятельность».</w:t>
            </w:r>
          </w:p>
          <w:p w:rsidR="00137CE5" w:rsidRDefault="0045586F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7B44FE56" wp14:editId="20DE1A9C">
                  <wp:simplePos x="0" y="0"/>
                  <wp:positionH relativeFrom="column">
                    <wp:posOffset>-1443990</wp:posOffset>
                  </wp:positionH>
                  <wp:positionV relativeFrom="paragraph">
                    <wp:posOffset>-1935480</wp:posOffset>
                  </wp:positionV>
                  <wp:extent cx="7867650" cy="10817914"/>
                  <wp:effectExtent l="0" t="0" r="0" b="2540"/>
                  <wp:wrapNone/>
                  <wp:docPr id="1" name="Рисунок 1" descr="C:\Users\admin\Desktop\отчет об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отчет об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3447" cy="10812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137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78" w:type="dxa"/>
          </w:tcPr>
          <w:p w:rsidR="00137CE5" w:rsidRDefault="00B52DB4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Нарушение устранено. Воспитатель Гилязова З.Г.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уволена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собственному желанию п. 3ст. 77 Трудового кодекса Российской Федерации Приказ от 05.06.2018г. № 106</w:t>
            </w:r>
          </w:p>
        </w:tc>
        <w:tc>
          <w:tcPr>
            <w:tcW w:w="3415" w:type="dxa"/>
          </w:tcPr>
          <w:p w:rsidR="00137CE5" w:rsidRDefault="00137CE5" w:rsidP="001529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460" w:rsidRDefault="00CB7460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331D2" w:rsidRDefault="00C331D2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07FF" w:rsidRDefault="009807FF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07FF" w:rsidRDefault="009807FF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</w:p>
    <w:p w:rsidR="009807FF" w:rsidRDefault="009807FF" w:rsidP="007A29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 10 «Ласточка»                           _____________    З.О. Мирзаева</w:t>
      </w:r>
    </w:p>
    <w:p w:rsidR="001533C9" w:rsidRDefault="001533C9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533C9" w:rsidRDefault="001533C9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1DFC" w:rsidRDefault="00431DFC" w:rsidP="007A293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31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9FA"/>
    <w:rsid w:val="00013CB3"/>
    <w:rsid w:val="000346AE"/>
    <w:rsid w:val="00046BEE"/>
    <w:rsid w:val="00056381"/>
    <w:rsid w:val="000E068D"/>
    <w:rsid w:val="000E4689"/>
    <w:rsid w:val="000F6972"/>
    <w:rsid w:val="0011111F"/>
    <w:rsid w:val="00115433"/>
    <w:rsid w:val="00127662"/>
    <w:rsid w:val="00137CE5"/>
    <w:rsid w:val="0015299E"/>
    <w:rsid w:val="001533C9"/>
    <w:rsid w:val="00153D63"/>
    <w:rsid w:val="00182671"/>
    <w:rsid w:val="001861C7"/>
    <w:rsid w:val="001D18A3"/>
    <w:rsid w:val="001F54B7"/>
    <w:rsid w:val="00201B2C"/>
    <w:rsid w:val="00217D8B"/>
    <w:rsid w:val="0022060F"/>
    <w:rsid w:val="00253B76"/>
    <w:rsid w:val="00254553"/>
    <w:rsid w:val="00262E2B"/>
    <w:rsid w:val="00263FCA"/>
    <w:rsid w:val="00267017"/>
    <w:rsid w:val="00276803"/>
    <w:rsid w:val="002806D3"/>
    <w:rsid w:val="002825A4"/>
    <w:rsid w:val="002C1DA3"/>
    <w:rsid w:val="002C5AC3"/>
    <w:rsid w:val="00314283"/>
    <w:rsid w:val="00320958"/>
    <w:rsid w:val="00326585"/>
    <w:rsid w:val="00335A3A"/>
    <w:rsid w:val="00340162"/>
    <w:rsid w:val="00347044"/>
    <w:rsid w:val="00352376"/>
    <w:rsid w:val="00392A78"/>
    <w:rsid w:val="00395F9D"/>
    <w:rsid w:val="003C6A48"/>
    <w:rsid w:val="003F697C"/>
    <w:rsid w:val="003F7531"/>
    <w:rsid w:val="00402D3F"/>
    <w:rsid w:val="0041078D"/>
    <w:rsid w:val="004116D5"/>
    <w:rsid w:val="00431DFC"/>
    <w:rsid w:val="00451F85"/>
    <w:rsid w:val="0045586F"/>
    <w:rsid w:val="00456305"/>
    <w:rsid w:val="00457835"/>
    <w:rsid w:val="004642B8"/>
    <w:rsid w:val="004875FA"/>
    <w:rsid w:val="00491E5F"/>
    <w:rsid w:val="004C5AC5"/>
    <w:rsid w:val="004C5C8B"/>
    <w:rsid w:val="004E0B97"/>
    <w:rsid w:val="004F4687"/>
    <w:rsid w:val="0050222C"/>
    <w:rsid w:val="005252AD"/>
    <w:rsid w:val="00536599"/>
    <w:rsid w:val="005508F1"/>
    <w:rsid w:val="005545DD"/>
    <w:rsid w:val="00586995"/>
    <w:rsid w:val="005B3999"/>
    <w:rsid w:val="005C49FA"/>
    <w:rsid w:val="005D222C"/>
    <w:rsid w:val="005E1720"/>
    <w:rsid w:val="005E18D6"/>
    <w:rsid w:val="00617A04"/>
    <w:rsid w:val="006310A7"/>
    <w:rsid w:val="006844A0"/>
    <w:rsid w:val="0069196F"/>
    <w:rsid w:val="00694DB4"/>
    <w:rsid w:val="006B7368"/>
    <w:rsid w:val="006F51A9"/>
    <w:rsid w:val="00705CA1"/>
    <w:rsid w:val="00707E6B"/>
    <w:rsid w:val="0075663C"/>
    <w:rsid w:val="007703B1"/>
    <w:rsid w:val="00777D46"/>
    <w:rsid w:val="007A2932"/>
    <w:rsid w:val="007A6390"/>
    <w:rsid w:val="007B17A0"/>
    <w:rsid w:val="007B65D9"/>
    <w:rsid w:val="007F7105"/>
    <w:rsid w:val="008150CB"/>
    <w:rsid w:val="00827F7B"/>
    <w:rsid w:val="00834647"/>
    <w:rsid w:val="008358A4"/>
    <w:rsid w:val="00845134"/>
    <w:rsid w:val="0084555B"/>
    <w:rsid w:val="00892BD3"/>
    <w:rsid w:val="00932A80"/>
    <w:rsid w:val="009460DA"/>
    <w:rsid w:val="00950D6C"/>
    <w:rsid w:val="00950E58"/>
    <w:rsid w:val="00960505"/>
    <w:rsid w:val="00960CA8"/>
    <w:rsid w:val="009807FF"/>
    <w:rsid w:val="009B2258"/>
    <w:rsid w:val="009B5773"/>
    <w:rsid w:val="009E1B0D"/>
    <w:rsid w:val="00A02612"/>
    <w:rsid w:val="00A55B54"/>
    <w:rsid w:val="00A910E7"/>
    <w:rsid w:val="00AC130A"/>
    <w:rsid w:val="00AC1ED0"/>
    <w:rsid w:val="00AD6344"/>
    <w:rsid w:val="00AD674A"/>
    <w:rsid w:val="00AF39F9"/>
    <w:rsid w:val="00AF6A13"/>
    <w:rsid w:val="00B01C09"/>
    <w:rsid w:val="00B22F44"/>
    <w:rsid w:val="00B52DB4"/>
    <w:rsid w:val="00BA26E0"/>
    <w:rsid w:val="00BB7C91"/>
    <w:rsid w:val="00BC06BF"/>
    <w:rsid w:val="00BE03A7"/>
    <w:rsid w:val="00BE0D99"/>
    <w:rsid w:val="00C11E84"/>
    <w:rsid w:val="00C21648"/>
    <w:rsid w:val="00C23CC2"/>
    <w:rsid w:val="00C3131C"/>
    <w:rsid w:val="00C331D2"/>
    <w:rsid w:val="00C62545"/>
    <w:rsid w:val="00C632FA"/>
    <w:rsid w:val="00C65403"/>
    <w:rsid w:val="00CB7460"/>
    <w:rsid w:val="00CE1245"/>
    <w:rsid w:val="00D629D5"/>
    <w:rsid w:val="00D760BA"/>
    <w:rsid w:val="00D93306"/>
    <w:rsid w:val="00E20937"/>
    <w:rsid w:val="00E575C1"/>
    <w:rsid w:val="00E6551D"/>
    <w:rsid w:val="00E7680C"/>
    <w:rsid w:val="00EB1159"/>
    <w:rsid w:val="00EF207A"/>
    <w:rsid w:val="00EF51E1"/>
    <w:rsid w:val="00EF5B86"/>
    <w:rsid w:val="00F37F5B"/>
    <w:rsid w:val="00F949F8"/>
    <w:rsid w:val="00FA320F"/>
    <w:rsid w:val="00FC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4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A26E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F51E1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0E068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9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49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4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A26E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F51E1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0E068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9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49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7</Pages>
  <Words>1383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126</cp:revision>
  <cp:lastPrinted>2018-08-02T10:03:00Z</cp:lastPrinted>
  <dcterms:created xsi:type="dcterms:W3CDTF">2018-06-25T12:46:00Z</dcterms:created>
  <dcterms:modified xsi:type="dcterms:W3CDTF">2018-08-22T05:41:00Z</dcterms:modified>
</cp:coreProperties>
</file>